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49F4" w14:textId="767BA7A8" w:rsidR="002A690C" w:rsidRDefault="002A690C" w:rsidP="002A690C">
      <w:pPr>
        <w:pStyle w:val="Titre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« </w:t>
      </w:r>
      <w:r w:rsidR="00B37E71">
        <w:rPr>
          <w:rFonts w:eastAsia="Times New Roman"/>
          <w:lang w:eastAsia="fr-FR"/>
        </w:rPr>
        <w:t>La gymnastique des mots</w:t>
      </w:r>
      <w:r>
        <w:rPr>
          <w:rFonts w:eastAsia="Times New Roman"/>
          <w:lang w:eastAsia="fr-FR"/>
        </w:rPr>
        <w:t> »</w:t>
      </w:r>
    </w:p>
    <w:p w14:paraId="746C829D" w14:textId="6B1CDAA8" w:rsidR="002A690C" w:rsidRPr="002A690C" w:rsidRDefault="002A690C" w:rsidP="002A690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r-FR"/>
        </w:rPr>
      </w:pPr>
      <w:r w:rsidRPr="002A690C">
        <w:rPr>
          <w:rFonts w:ascii="Times New Roman" w:eastAsia="Times New Roman" w:hAnsi="Times New Roman" w:cs="Times New Roman"/>
          <w:color w:val="000000"/>
          <w:lang w:eastAsia="fr-FR"/>
        </w:rPr>
        <w:t>Vous je ne sais pas, mais moi, j’ai toujours eu du mal avec </w:t>
      </w:r>
      <w:r w:rsidRPr="002A690C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attraper</w:t>
      </w:r>
      <w:r w:rsidRPr="002A690C">
        <w:rPr>
          <w:rFonts w:ascii="Times New Roman" w:eastAsia="Times New Roman" w:hAnsi="Times New Roman" w:cs="Times New Roman"/>
          <w:color w:val="000000"/>
          <w:lang w:eastAsia="fr-FR"/>
        </w:rPr>
        <w:t>, l’orthographe du mot. À cause de la trappe, sans doute. Le mot </w:t>
      </w:r>
      <w:r w:rsidRPr="002A690C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colline</w:t>
      </w:r>
      <w:r w:rsidRPr="002A690C">
        <w:rPr>
          <w:rFonts w:ascii="Times New Roman" w:eastAsia="Times New Roman" w:hAnsi="Times New Roman" w:cs="Times New Roman"/>
          <w:color w:val="000000"/>
          <w:lang w:eastAsia="fr-FR"/>
        </w:rPr>
        <w:t> aussi me donne du mal, le monticule, pas le prénom. Bizarrement, je n’ai aucun problème avec </w:t>
      </w:r>
      <w:r w:rsidRPr="002A690C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labyrinthe</w:t>
      </w:r>
      <w:r w:rsidRPr="002A690C">
        <w:rPr>
          <w:rFonts w:ascii="Times New Roman" w:eastAsia="Times New Roman" w:hAnsi="Times New Roman" w:cs="Times New Roman"/>
          <w:color w:val="000000"/>
          <w:lang w:eastAsia="fr-FR"/>
        </w:rPr>
        <w:t>. Bien sûr, on pourrait s’astreindre à connaître les mots par cœur, mais même le mot phonétique ne s’écrit pas de façon phonétique.</w:t>
      </w:r>
    </w:p>
    <w:p w14:paraId="01DBB3D4" w14:textId="77777777" w:rsidR="002A690C" w:rsidRPr="002A690C" w:rsidRDefault="002A690C" w:rsidP="002A690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r-FR"/>
        </w:rPr>
      </w:pPr>
      <w:r w:rsidRPr="002A690C">
        <w:rPr>
          <w:rFonts w:ascii="Times New Roman" w:eastAsia="Times New Roman" w:hAnsi="Times New Roman" w:cs="Times New Roman"/>
          <w:color w:val="000000"/>
          <w:lang w:eastAsia="fr-FR"/>
        </w:rPr>
        <w:t>Je ne suis pas un enfant de chœur : je sais ce que maîtriser l’orthographe comporte d’avantages. Le correcteur automatique de l’ordinateur se fait cueillir aisément : en l’absence de repères, si cet idiot ne reconnaît pas le contexte, un peu d’ambiguïté suffit pour l’égarer. Ainsi, dans la phrase précédente, pour repère, qu’on pourrait écrire repaire. </w:t>
      </w:r>
    </w:p>
    <w:p w14:paraId="648E89FB" w14:textId="77777777" w:rsidR="002A690C" w:rsidRPr="002A690C" w:rsidRDefault="002A690C" w:rsidP="002A690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r-FR"/>
        </w:rPr>
      </w:pPr>
      <w:r w:rsidRPr="002A690C">
        <w:rPr>
          <w:rFonts w:ascii="Times New Roman" w:eastAsia="Times New Roman" w:hAnsi="Times New Roman" w:cs="Times New Roman"/>
          <w:color w:val="000000"/>
          <w:lang w:eastAsia="fr-FR"/>
        </w:rPr>
        <w:t>Si l’écriture était un corps, que serait la faute d’orthographe ? Sans doute pas une maladie, mais plutôt une hésitation dans le mouvement, un trébuchement. Il faudrait se muscler, s’assouplir, et tenter d’écrire sans faute deviendrait une gymnastique. </w:t>
      </w:r>
    </w:p>
    <w:p w14:paraId="4B504457" w14:textId="77777777" w:rsidR="002A690C" w:rsidRPr="002A690C" w:rsidRDefault="002A690C" w:rsidP="002A690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r-FR"/>
        </w:rPr>
      </w:pPr>
      <w:r w:rsidRPr="002A690C">
        <w:rPr>
          <w:rFonts w:ascii="Times New Roman" w:eastAsia="Times New Roman" w:hAnsi="Times New Roman" w:cs="Times New Roman"/>
          <w:color w:val="000000"/>
          <w:lang w:eastAsia="fr-FR"/>
        </w:rPr>
        <w:t>En écrivant cette dictée, en multipliant « les chausse-trapes » – diable, encore un mot difficile –, j’invente un monde de mots où la langue n’est pas notre ennemie, mais où elle joue à cache-cache avec nous. Dans cette course de haies composée pour vous, chacun peut sauter, ou tomber, sans jamais se sentir handicapé, diminué, humilié. </w:t>
      </w:r>
    </w:p>
    <w:p w14:paraId="615AAC7F" w14:textId="77777777" w:rsidR="002A690C" w:rsidRPr="002A690C" w:rsidRDefault="002A690C" w:rsidP="002A690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r-FR"/>
        </w:rPr>
      </w:pPr>
      <w:r w:rsidRPr="002A690C">
        <w:rPr>
          <w:rFonts w:ascii="Times New Roman" w:eastAsia="Times New Roman" w:hAnsi="Times New Roman" w:cs="Times New Roman"/>
          <w:color w:val="000000"/>
          <w:lang w:eastAsia="fr-FR"/>
        </w:rPr>
        <w:t>Certains mots sont debout, dressés contre nous ? Transformons cette bataille en jeu, ne craignons jamais la défaite. J’aimerais que, comme dans la vie où nous devons nous entraider, ce soit ensemble, solidaires, que nous triomphions d’elle.</w:t>
      </w:r>
    </w:p>
    <w:p w14:paraId="6E987DBE" w14:textId="77777777" w:rsidR="002A690C" w:rsidRPr="002A690C" w:rsidRDefault="002A690C" w:rsidP="002A690C">
      <w:pPr>
        <w:rPr>
          <w:rFonts w:ascii="Times New Roman" w:eastAsia="Times New Roman" w:hAnsi="Times New Roman" w:cs="Times New Roman"/>
          <w:lang w:eastAsia="fr-FR"/>
        </w:rPr>
      </w:pPr>
    </w:p>
    <w:p w14:paraId="471B5A35" w14:textId="77777777" w:rsidR="008A693F" w:rsidRDefault="008A693F"/>
    <w:sectPr w:rsidR="008A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0C"/>
    <w:rsid w:val="002A690C"/>
    <w:rsid w:val="008A693F"/>
    <w:rsid w:val="00B3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4DA"/>
  <w15:chartTrackingRefBased/>
  <w15:docId w15:val="{6E668DF8-CF61-A24F-B4CD-44FAA1A0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A690C"/>
  </w:style>
  <w:style w:type="paragraph" w:styleId="Titre">
    <w:name w:val="Title"/>
    <w:basedOn w:val="Normal"/>
    <w:next w:val="Normal"/>
    <w:link w:val="TitreCar"/>
    <w:uiPriority w:val="10"/>
    <w:qFormat/>
    <w:rsid w:val="002A69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A69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LELEU</dc:creator>
  <cp:keywords/>
  <dc:description/>
  <cp:lastModifiedBy>Barbara RABOT</cp:lastModifiedBy>
  <cp:revision>2</cp:revision>
  <dcterms:created xsi:type="dcterms:W3CDTF">2021-09-07T06:51:00Z</dcterms:created>
  <dcterms:modified xsi:type="dcterms:W3CDTF">2021-09-07T13:09:00Z</dcterms:modified>
</cp:coreProperties>
</file>