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49F4" w14:textId="718B1654" w:rsidR="002A690C" w:rsidRDefault="002A690C" w:rsidP="002A690C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« </w:t>
      </w:r>
      <w:r w:rsidR="00B37E71">
        <w:rPr>
          <w:rFonts w:eastAsia="Times New Roman"/>
          <w:lang w:eastAsia="fr-FR"/>
        </w:rPr>
        <w:t>L</w:t>
      </w:r>
      <w:r w:rsidR="00532359">
        <w:rPr>
          <w:rFonts w:eastAsia="Times New Roman"/>
          <w:lang w:eastAsia="fr-FR"/>
        </w:rPr>
        <w:t>’étoile qui n’avait pas sommeil</w:t>
      </w:r>
      <w:r>
        <w:rPr>
          <w:rFonts w:eastAsia="Times New Roman"/>
          <w:lang w:eastAsia="fr-FR"/>
        </w:rPr>
        <w:t> »</w:t>
      </w:r>
    </w:p>
    <w:p w14:paraId="3EBF51D9" w14:textId="77777777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2935937" w14:textId="4BCAD0F6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La nuit allait prendre fin. L’heure de retourner au lit avait sonné pour la lune et pour les étoiles qui luisaient au firmament depuis des heures. L’une d’elles rechignait pourtant à suivre ses sœurs. C’était la petite Or. On l’appelait ainsi car sa lumière se distinguait le soir dans le ciel : au lieu d’être blanche, elle ressemblait à l’éclat du précieux métal. </w:t>
      </w:r>
    </w:p>
    <w:p w14:paraId="5D817DFA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9D24901" w14:textId="4CB3BB90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« Dépêche-toi, lui dit une de ses sœurs. </w:t>
      </w:r>
      <w:proofErr w:type="spellStart"/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>Allons nous</w:t>
      </w:r>
      <w:proofErr w:type="spellEnd"/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 coucher. La nuit est presque terminée, nous devons céder la place au jour ! » </w:t>
      </w:r>
    </w:p>
    <w:p w14:paraId="262F52F7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34783C7" w14:textId="008E846F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Or refusa de les suivre ; elle dit qu’elle n’avait pas encore sommeil. </w:t>
      </w:r>
    </w:p>
    <w:p w14:paraId="767B3A5D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9975004" w14:textId="707AE9C9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>« Si tu restes, continua une autre sœur, la lumière du soleil va t’avaler. On raconte que le jour, les étoiles comme nous s’effacent. Viens, sinon on ne te verra plus ! »</w:t>
      </w:r>
    </w:p>
    <w:p w14:paraId="3667ADE5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CE5AAC8" w14:textId="4286F6FE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Or ne bougeait toujours pas, décidée à prolonger la nuit. A l’horizon, la lumière de l’aube, blanchâtre et teintée de rose, s’annonçait doucement. Les autres étoiles décampèrent en criant en chœur vers Or : « tant pis pour toi, on t’aura prévenue ! » </w:t>
      </w:r>
    </w:p>
    <w:p w14:paraId="4EBE4F15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1D581EA" w14:textId="75ECA62D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>Le soleil se leva. Ses puissants rayons commencèrent bientôt à envelopper la petite Or, qui souriait et savourait le silence et la tranquillité.</w:t>
      </w:r>
    </w:p>
    <w:p w14:paraId="12B00C7A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6E5BDE3" w14:textId="06DB6F2D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« Peu m’importe d’être vue, moi, pensait-elle. On m’a assez regardée cette nuit. Ce que je veux, c’est voir le jour ! » </w:t>
      </w:r>
    </w:p>
    <w:p w14:paraId="2B44D66F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6B252B5" w14:textId="473311D9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Le char du soleil s’avançait maintenant vers Or, que la vive lumière avait complètement aveuglée. Elle entendit une grosse voix et devina immédiatement à qui elle appartenait, même si elle avait été obligée de fermer les yeux. </w:t>
      </w:r>
    </w:p>
    <w:p w14:paraId="0D408B60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21BA7CB" w14:textId="002F97AE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« Petite étoile de nuit, que fais-tu au milieu du royaume diurne ? Pourquoi n’es-tu pas rentrée avec tes sœurs ? Tu es bien intrépide ! </w:t>
      </w:r>
    </w:p>
    <w:p w14:paraId="3CDA8B5C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A00FFDF" w14:textId="27211527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Or prit son courage à cinq branches et répondit : </w:t>
      </w:r>
    </w:p>
    <w:p w14:paraId="3B353B08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364E1DC" w14:textId="04266EC9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>« Maître Soleil, je sais que j’appartiens au règne nocturne, mais j’étais curieuse de vous voir et de découvrir le jour.</w:t>
      </w:r>
    </w:p>
    <w:p w14:paraId="5174D66E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0397236" w14:textId="0A5329C2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-La curiosité est parfois un vilain défaut, tonna la grosse voix. </w:t>
      </w:r>
    </w:p>
    <w:p w14:paraId="3375AB41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6DF71C9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-Oui, parfois, répliqua Or en tremblant un peu, mais sans elle, comment connaître l’univers ? </w:t>
      </w:r>
    </w:p>
    <w:p w14:paraId="051D02A4" w14:textId="4437A3CC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>Pendant quelques secondes, ce fut le silence. Or pensa qu’elle avait commis une bêtise et que le soleil allait l’éteindre complètement. Elle s’apprêta à disparaître dans la lumière du jour.</w:t>
      </w:r>
    </w:p>
    <w:p w14:paraId="25939204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4FB0028" w14:textId="2955732E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« Tant pis, se dit-elle. J’aurais vu un peu ce que c’est ! » </w:t>
      </w:r>
    </w:p>
    <w:p w14:paraId="4E306960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C41C94F" w14:textId="32477486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 xml:space="preserve">A ce moment-là, la grosse voix s’éleva encore dans l’univers : le soleil riait aux éclats. </w:t>
      </w:r>
    </w:p>
    <w:p w14:paraId="7A4DFAB0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2D4C02E" w14:textId="1C97331E" w:rsid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 xml:space="preserve">« J’aime beaucoup ta personnalité, petite étoile. Ouvre les yeux, il ne t’arrivera rien. Je t’emmène avec moi pour te faire visiter mon royaume. Mais attention, tu n’as pas intérêt à briller plus fort que moi ! » </w:t>
      </w:r>
    </w:p>
    <w:p w14:paraId="6F90BF11" w14:textId="77777777" w:rsidR="00532359" w:rsidRPr="00532359" w:rsidRDefault="00532359" w:rsidP="00532359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E987DBE" w14:textId="26DD6E84" w:rsidR="002A690C" w:rsidRPr="002A690C" w:rsidRDefault="00532359" w:rsidP="00532359">
      <w:pPr>
        <w:rPr>
          <w:rFonts w:ascii="Times New Roman" w:eastAsia="Times New Roman" w:hAnsi="Times New Roman" w:cs="Times New Roman"/>
          <w:lang w:eastAsia="fr-FR"/>
        </w:rPr>
      </w:pPr>
      <w:r w:rsidRPr="00532359">
        <w:rPr>
          <w:rFonts w:ascii="Times New Roman" w:eastAsia="Times New Roman" w:hAnsi="Times New Roman" w:cs="Times New Roman"/>
          <w:color w:val="000000"/>
          <w:lang w:eastAsia="fr-FR"/>
        </w:rPr>
        <w:t>C’est ainsi que notre courageuse Or découvrit le jour en compagnie du soleil, qui lui avait fait un peu de place à côté de lui sur son char. Elle était heureuse. Mais dites-moi, quelle est la morale de cette histoire ?</w:t>
      </w:r>
    </w:p>
    <w:p w14:paraId="471B5A35" w14:textId="77777777" w:rsidR="008A693F" w:rsidRDefault="008A693F"/>
    <w:sectPr w:rsidR="008A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0C"/>
    <w:rsid w:val="002A690C"/>
    <w:rsid w:val="00532359"/>
    <w:rsid w:val="008A693F"/>
    <w:rsid w:val="00B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4DA"/>
  <w15:chartTrackingRefBased/>
  <w15:docId w15:val="{6E668DF8-CF61-A24F-B4CD-44FAA1A0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A690C"/>
  </w:style>
  <w:style w:type="paragraph" w:styleId="Titre">
    <w:name w:val="Title"/>
    <w:basedOn w:val="Normal"/>
    <w:next w:val="Normal"/>
    <w:link w:val="TitreCar"/>
    <w:uiPriority w:val="10"/>
    <w:qFormat/>
    <w:rsid w:val="002A69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69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LELEU</dc:creator>
  <cp:keywords/>
  <dc:description/>
  <cp:lastModifiedBy>Marion LELEU</cp:lastModifiedBy>
  <cp:revision>3</cp:revision>
  <dcterms:created xsi:type="dcterms:W3CDTF">2021-09-07T06:51:00Z</dcterms:created>
  <dcterms:modified xsi:type="dcterms:W3CDTF">2022-08-29T07:04:00Z</dcterms:modified>
</cp:coreProperties>
</file>